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A3" w:rsidRPr="0093530B" w:rsidRDefault="0093530B" w:rsidP="0093530B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Информация об итогах проведения</w:t>
      </w:r>
      <w:r w:rsidR="00A4435C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городского</w:t>
      </w:r>
      <w:r w:rsidR="00066045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шахматного</w:t>
      </w:r>
      <w:r w:rsidR="00C900BF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турнира «</w:t>
      </w:r>
      <w:r w:rsidR="00A4435C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066045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утешествие по шахматной стране</w:t>
      </w:r>
      <w:r w:rsidR="00C900BF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</w:p>
    <w:p w:rsidR="002C6014" w:rsidRPr="009E743A" w:rsidRDefault="00C900BF" w:rsidP="00935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530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35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014" w:rsidRPr="0093530B">
        <w:rPr>
          <w:rFonts w:ascii="Times New Roman" w:hAnsi="Times New Roman" w:cs="Times New Roman"/>
          <w:b/>
          <w:sz w:val="28"/>
          <w:szCs w:val="28"/>
        </w:rPr>
        <w:t>МБУДО «Центр</w:t>
      </w:r>
      <w:r w:rsidRPr="0093530B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 w:rsidR="002C6014" w:rsidRPr="0093530B">
        <w:rPr>
          <w:rFonts w:ascii="Times New Roman" w:hAnsi="Times New Roman" w:cs="Times New Roman"/>
          <w:b/>
          <w:sz w:val="28"/>
          <w:szCs w:val="28"/>
        </w:rPr>
        <w:t>»</w:t>
      </w:r>
      <w:r w:rsidRPr="009353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530B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Pr="009E743A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C900BF" w:rsidRPr="009E743A" w:rsidRDefault="00066045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F302FE" w:rsidRPr="009E743A">
        <w:rPr>
          <w:rFonts w:ascii="Times New Roman" w:hAnsi="Times New Roman" w:cs="Times New Roman"/>
          <w:b/>
          <w:sz w:val="28"/>
          <w:szCs w:val="28"/>
        </w:rPr>
        <w:t xml:space="preserve"> марта 2017</w:t>
      </w:r>
      <w:r w:rsidR="00C900BF" w:rsidRPr="009E743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22D6B" w:rsidRPr="009E743A" w:rsidRDefault="00066045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марта 2017 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Центра детского творчества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Вахитов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г. Казани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состоялся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шахмат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ный</w:t>
      </w:r>
      <w:r w:rsidR="0008379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турнир «</w:t>
      </w:r>
      <w:r>
        <w:rPr>
          <w:rFonts w:ascii="Times New Roman" w:eastAsia="Times New Roman" w:hAnsi="Times New Roman" w:cs="Times New Roman"/>
          <w:sz w:val="28"/>
          <w:szCs w:val="28"/>
        </w:rPr>
        <w:t>Путешествие по шахматной стране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1-2, 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>3-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>4 классов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, в котором приняли участие 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>42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19E" w:rsidRPr="009E743A"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>26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Авиастроительного, </w:t>
      </w:r>
      <w:proofErr w:type="spellStart"/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Вахитовского</w:t>
      </w:r>
      <w:proofErr w:type="spellEnd"/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z w:val="28"/>
          <w:szCs w:val="28"/>
        </w:rPr>
        <w:t>ово-Савиновского, Приволжского,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Советского районов г. Каз</w:t>
      </w:r>
      <w:r>
        <w:rPr>
          <w:rFonts w:ascii="Times New Roman" w:eastAsia="Times New Roman" w:hAnsi="Times New Roman" w:cs="Times New Roman"/>
          <w:sz w:val="28"/>
          <w:szCs w:val="28"/>
        </w:rPr>
        <w:t>ани и г. Зеленодольска.</w:t>
      </w:r>
    </w:p>
    <w:p w:rsidR="002C6014" w:rsidRDefault="00EA6179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sz w:val="28"/>
          <w:szCs w:val="28"/>
        </w:rPr>
        <w:t>Девочки и мальчики сор</w:t>
      </w:r>
      <w:r w:rsidR="004E12D0" w:rsidRPr="009E743A">
        <w:rPr>
          <w:rFonts w:ascii="Times New Roman" w:eastAsia="Times New Roman" w:hAnsi="Times New Roman" w:cs="Times New Roman"/>
          <w:sz w:val="28"/>
          <w:szCs w:val="28"/>
        </w:rPr>
        <w:t xml:space="preserve">евновались в разных подгруппах, победитель определялся по числу набранных очков. </w:t>
      </w:r>
    </w:p>
    <w:p w:rsidR="00B90AD5" w:rsidRPr="009E743A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 xml:space="preserve">Мальчики 3-4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31"/>
        <w:gridCol w:w="1830"/>
        <w:gridCol w:w="5387"/>
        <w:gridCol w:w="1559"/>
      </w:tblGrid>
      <w:tr w:rsidR="001507B8" w:rsidRPr="009E743A" w:rsidTr="0052426C">
        <w:trPr>
          <w:trHeight w:val="397"/>
        </w:trPr>
        <w:tc>
          <w:tcPr>
            <w:tcW w:w="1431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30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387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B94FAC" w:rsidRPr="000A7371" w:rsidTr="0052426C">
        <w:trPr>
          <w:trHeight w:val="232"/>
        </w:trPr>
        <w:tc>
          <w:tcPr>
            <w:tcW w:w="1431" w:type="dxa"/>
            <w:vMerge w:val="restart"/>
          </w:tcPr>
          <w:p w:rsidR="00B94FAC" w:rsidRPr="000A7371" w:rsidRDefault="00B94FAC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830" w:type="dxa"/>
          </w:tcPr>
          <w:p w:rsidR="00B94FAC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Чечков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5387" w:type="dxa"/>
            <w:shd w:val="clear" w:color="auto" w:fill="FFFFFF" w:themeFill="background1"/>
          </w:tcPr>
          <w:p w:rsidR="009817D5" w:rsidRPr="000A7371" w:rsidRDefault="009817D5" w:rsidP="009817D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«ЦДТ «</w:t>
            </w:r>
            <w:proofErr w:type="spellStart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Азино</w:t>
            </w:r>
            <w:proofErr w:type="spellEnd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Советского района г. Казани»</w:t>
            </w:r>
          </w:p>
          <w:p w:rsidR="00BD7CCD" w:rsidRPr="000A7371" w:rsidRDefault="000B7708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№167 с углубленным изучением отдельных предметов» Советского района г. Казани</w:t>
            </w:r>
          </w:p>
        </w:tc>
        <w:tc>
          <w:tcPr>
            <w:tcW w:w="1559" w:type="dxa"/>
          </w:tcPr>
          <w:p w:rsidR="00B94FAC" w:rsidRPr="000A7371" w:rsidRDefault="00BD7CCD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Титова Л.К.</w:t>
            </w:r>
          </w:p>
        </w:tc>
      </w:tr>
      <w:tr w:rsidR="00B94FAC" w:rsidRPr="000A7371" w:rsidTr="0052426C">
        <w:trPr>
          <w:trHeight w:val="232"/>
        </w:trPr>
        <w:tc>
          <w:tcPr>
            <w:tcW w:w="1431" w:type="dxa"/>
            <w:vMerge/>
          </w:tcPr>
          <w:p w:rsidR="00B94FAC" w:rsidRPr="000A7371" w:rsidRDefault="00B94FAC" w:rsidP="009E743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30" w:type="dxa"/>
          </w:tcPr>
          <w:p w:rsidR="00B94FAC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Яковлев Данил</w:t>
            </w:r>
          </w:p>
        </w:tc>
        <w:tc>
          <w:tcPr>
            <w:tcW w:w="5387" w:type="dxa"/>
            <w:shd w:val="clear" w:color="auto" w:fill="FFFFFF" w:themeFill="background1"/>
          </w:tcPr>
          <w:p w:rsidR="00B94FAC" w:rsidRPr="000A7371" w:rsidRDefault="003E6F52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«Лицей №83» Приволжского района г. Казани</w:t>
            </w:r>
          </w:p>
        </w:tc>
        <w:tc>
          <w:tcPr>
            <w:tcW w:w="1559" w:type="dxa"/>
          </w:tcPr>
          <w:p w:rsidR="00B94FAC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7B8" w:rsidRPr="000A7371" w:rsidTr="0052426C">
        <w:tc>
          <w:tcPr>
            <w:tcW w:w="1431" w:type="dxa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30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Желудков Роман</w:t>
            </w:r>
          </w:p>
        </w:tc>
        <w:tc>
          <w:tcPr>
            <w:tcW w:w="5387" w:type="dxa"/>
          </w:tcPr>
          <w:p w:rsidR="001507B8" w:rsidRPr="000A7371" w:rsidRDefault="003E6F52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№35 с углубленным изучением отдельных предметов» Приволжского района г. Казани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7B8" w:rsidRPr="000A7371" w:rsidTr="0052426C">
        <w:tc>
          <w:tcPr>
            <w:tcW w:w="1431" w:type="dxa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0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Хайбуллин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5387" w:type="dxa"/>
          </w:tcPr>
          <w:p w:rsidR="001507B8" w:rsidRPr="000A7371" w:rsidRDefault="00033589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МАОУ «Прогимназия №29" Советского района </w:t>
            </w:r>
            <w:proofErr w:type="spellStart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559" w:type="dxa"/>
          </w:tcPr>
          <w:p w:rsidR="002276EF" w:rsidRPr="000A7371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AD5" w:rsidRPr="000A7371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71">
        <w:rPr>
          <w:rFonts w:ascii="Times New Roman" w:hAnsi="Times New Roman" w:cs="Times New Roman"/>
          <w:b/>
          <w:sz w:val="28"/>
          <w:szCs w:val="28"/>
        </w:rPr>
        <w:t xml:space="preserve">Девочки 3-4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4"/>
        <w:gridCol w:w="1850"/>
        <w:gridCol w:w="5337"/>
        <w:gridCol w:w="1606"/>
      </w:tblGrid>
      <w:tr w:rsidR="001507B8" w:rsidRPr="000A7371" w:rsidTr="001B5804">
        <w:tc>
          <w:tcPr>
            <w:tcW w:w="1418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812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0A7371" w:rsidTr="001B5804">
        <w:tc>
          <w:tcPr>
            <w:tcW w:w="1418" w:type="dxa"/>
          </w:tcPr>
          <w:p w:rsidR="001507B8" w:rsidRPr="000A7371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418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Кузнецова Кира</w:t>
            </w:r>
          </w:p>
        </w:tc>
        <w:tc>
          <w:tcPr>
            <w:tcW w:w="5812" w:type="dxa"/>
          </w:tcPr>
          <w:p w:rsidR="001507B8" w:rsidRPr="000A7371" w:rsidRDefault="003E6F52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№6» Приволжского района г. Казани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7B8" w:rsidRPr="000A7371" w:rsidTr="001B5804">
        <w:tc>
          <w:tcPr>
            <w:tcW w:w="1418" w:type="dxa"/>
          </w:tcPr>
          <w:p w:rsidR="001507B8" w:rsidRPr="000A7371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418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Гужова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5812" w:type="dxa"/>
          </w:tcPr>
          <w:p w:rsidR="001507B8" w:rsidRPr="000A7371" w:rsidRDefault="00CF2AA5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«Гимназия №3» </w:t>
            </w:r>
            <w:proofErr w:type="spellStart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0A7371" w:rsidRDefault="00947D8D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Сабизянова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1507B8" w:rsidRPr="000A7371" w:rsidTr="001B5804">
        <w:tc>
          <w:tcPr>
            <w:tcW w:w="1418" w:type="dxa"/>
          </w:tcPr>
          <w:p w:rsidR="001507B8" w:rsidRPr="000A7371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418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Давлетбакова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5812" w:type="dxa"/>
          </w:tcPr>
          <w:p w:rsidR="001507B8" w:rsidRPr="000A7371" w:rsidRDefault="003E6F52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№6» Приволжского района г. Казани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pStyle w:val="a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2D0" w:rsidRPr="000A7371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71">
        <w:rPr>
          <w:rFonts w:ascii="Times New Roman" w:hAnsi="Times New Roman" w:cs="Times New Roman"/>
          <w:b/>
          <w:sz w:val="28"/>
          <w:szCs w:val="28"/>
        </w:rPr>
        <w:t xml:space="preserve">Мальчики 1-2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387"/>
        <w:gridCol w:w="1559"/>
      </w:tblGrid>
      <w:tr w:rsidR="001507B8" w:rsidRPr="000A7371" w:rsidTr="001D50E8">
        <w:tc>
          <w:tcPr>
            <w:tcW w:w="1418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387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0A7371" w:rsidTr="001D50E8">
        <w:tc>
          <w:tcPr>
            <w:tcW w:w="1418" w:type="dxa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Хабибуллин </w:t>
            </w:r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Руслан</w:t>
            </w:r>
          </w:p>
        </w:tc>
        <w:tc>
          <w:tcPr>
            <w:tcW w:w="5387" w:type="dxa"/>
          </w:tcPr>
          <w:p w:rsidR="001507B8" w:rsidRPr="000A7371" w:rsidRDefault="00CF2AA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МАОУ «СОШ №18 с углубленным </w:t>
            </w:r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изучением английского языка»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0A7371" w:rsidRDefault="000863A2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Оспеннико</w:t>
            </w:r>
            <w:r w:rsidRPr="000A73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  <w:tr w:rsidR="001507B8" w:rsidRPr="000A7371" w:rsidTr="001D50E8">
        <w:tc>
          <w:tcPr>
            <w:tcW w:w="1418" w:type="dxa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43" w:type="dxa"/>
          </w:tcPr>
          <w:p w:rsidR="001507B8" w:rsidRPr="000A7371" w:rsidRDefault="00F57D2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5387" w:type="dxa"/>
          </w:tcPr>
          <w:p w:rsidR="00F57D25" w:rsidRPr="000A7371" w:rsidRDefault="00CF2AA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МБУДО «ЦДТ»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1507B8" w:rsidRPr="000A7371" w:rsidRDefault="00CF2AA5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«Средняя общеобразовательная татарско-русская школа №80 с углубленным изучением отдельных предметов» </w:t>
            </w:r>
            <w:proofErr w:type="spellStart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0A7371" w:rsidRDefault="000863A2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1507B8" w:rsidRPr="000A7371" w:rsidTr="001D50E8">
        <w:tc>
          <w:tcPr>
            <w:tcW w:w="1418" w:type="dxa"/>
            <w:vMerge w:val="restart"/>
          </w:tcPr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1507B8" w:rsidRPr="000A7371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507B8" w:rsidRPr="000A7371" w:rsidRDefault="00B94F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Саляхов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Айдар</w:t>
            </w:r>
          </w:p>
        </w:tc>
        <w:tc>
          <w:tcPr>
            <w:tcW w:w="5387" w:type="dxa"/>
          </w:tcPr>
          <w:p w:rsidR="009817D5" w:rsidRPr="000A7371" w:rsidRDefault="009817D5" w:rsidP="009817D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ЦДТ «</w:t>
            </w:r>
            <w:proofErr w:type="spellStart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Азино</w:t>
            </w:r>
            <w:proofErr w:type="spellEnd"/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Советского района г. Казани»</w:t>
            </w:r>
          </w:p>
          <w:p w:rsidR="000B7708" w:rsidRPr="000A7371" w:rsidRDefault="000B7708" w:rsidP="000B7708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№171 с углубленным изучением отдельных предметов» Советского района г. Казани</w:t>
            </w:r>
          </w:p>
          <w:p w:rsidR="001507B8" w:rsidRPr="000A7371" w:rsidRDefault="001507B8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7B8" w:rsidRPr="000A7371" w:rsidRDefault="00093FC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F57D25" w:rsidRPr="000A7371" w:rsidTr="001D50E8">
        <w:tc>
          <w:tcPr>
            <w:tcW w:w="1418" w:type="dxa"/>
            <w:vMerge/>
          </w:tcPr>
          <w:p w:rsidR="00F57D25" w:rsidRPr="000A7371" w:rsidRDefault="00F57D25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57D25" w:rsidRPr="000A7371" w:rsidRDefault="00F57D2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Кутлин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5387" w:type="dxa"/>
          </w:tcPr>
          <w:p w:rsidR="006D3BFD" w:rsidRPr="000A7371" w:rsidRDefault="006D3BFD" w:rsidP="006D3BF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МБУДО ДПЦ «Молодость» Приволжского района» г. Казани</w:t>
            </w:r>
          </w:p>
          <w:p w:rsidR="00F57D25" w:rsidRPr="000A7371" w:rsidRDefault="00484AD2" w:rsidP="00484AD2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№69» Приволжского района г. Казани</w:t>
            </w:r>
          </w:p>
        </w:tc>
        <w:tc>
          <w:tcPr>
            <w:tcW w:w="1559" w:type="dxa"/>
          </w:tcPr>
          <w:p w:rsidR="00F57D25" w:rsidRDefault="00093FC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093FCE" w:rsidRPr="000A7371" w:rsidRDefault="00093FC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Добродеева М.Д.</w:t>
            </w:r>
            <w:bookmarkStart w:id="0" w:name="_GoBack"/>
            <w:bookmarkEnd w:id="0"/>
          </w:p>
        </w:tc>
      </w:tr>
      <w:tr w:rsidR="00F57D25" w:rsidRPr="000A7371" w:rsidTr="001D50E8">
        <w:tc>
          <w:tcPr>
            <w:tcW w:w="1418" w:type="dxa"/>
            <w:vMerge/>
          </w:tcPr>
          <w:p w:rsidR="00F57D25" w:rsidRPr="000A7371" w:rsidRDefault="00F57D25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57D25" w:rsidRPr="000A7371" w:rsidRDefault="00F57D2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Хасанов Олег</w:t>
            </w:r>
          </w:p>
        </w:tc>
        <w:tc>
          <w:tcPr>
            <w:tcW w:w="5387" w:type="dxa"/>
          </w:tcPr>
          <w:p w:rsidR="00F57D25" w:rsidRPr="000A7371" w:rsidRDefault="002865B4" w:rsidP="00A2027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3251A6"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"Гимназия №3 </w:t>
            </w:r>
            <w:proofErr w:type="spellStart"/>
            <w:r w:rsidR="003251A6"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proofErr w:type="spellEnd"/>
            <w:r w:rsidR="003251A6"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РТ»</w:t>
            </w:r>
          </w:p>
        </w:tc>
        <w:tc>
          <w:tcPr>
            <w:tcW w:w="1559" w:type="dxa"/>
          </w:tcPr>
          <w:p w:rsidR="00F57D25" w:rsidRPr="000A7371" w:rsidRDefault="00B54266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Орлов И.Ю.</w:t>
            </w:r>
          </w:p>
        </w:tc>
      </w:tr>
      <w:tr w:rsidR="00F57D25" w:rsidRPr="000A7371" w:rsidTr="001D50E8">
        <w:tc>
          <w:tcPr>
            <w:tcW w:w="1418" w:type="dxa"/>
            <w:vMerge/>
          </w:tcPr>
          <w:p w:rsidR="00F57D25" w:rsidRPr="000A7371" w:rsidRDefault="00F57D25" w:rsidP="009E743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F57D25" w:rsidRPr="000A7371" w:rsidRDefault="00F57D2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5387" w:type="dxa"/>
          </w:tcPr>
          <w:p w:rsidR="00F57D25" w:rsidRPr="000A7371" w:rsidRDefault="003E6F52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«Гимназия №19» Приволжского района г. Казани</w:t>
            </w:r>
          </w:p>
        </w:tc>
        <w:tc>
          <w:tcPr>
            <w:tcW w:w="1559" w:type="dxa"/>
          </w:tcPr>
          <w:p w:rsidR="00F57D25" w:rsidRPr="000A7371" w:rsidRDefault="00F57D25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2D0" w:rsidRPr="000A7371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371">
        <w:rPr>
          <w:rFonts w:ascii="Times New Roman" w:hAnsi="Times New Roman" w:cs="Times New Roman"/>
          <w:b/>
          <w:sz w:val="28"/>
          <w:szCs w:val="28"/>
        </w:rPr>
        <w:t xml:space="preserve">Девочки 1-2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7"/>
        <w:gridCol w:w="1843"/>
        <w:gridCol w:w="5381"/>
        <w:gridCol w:w="1566"/>
      </w:tblGrid>
      <w:tr w:rsidR="001507B8" w:rsidRPr="000A7371" w:rsidTr="0052426C">
        <w:tc>
          <w:tcPr>
            <w:tcW w:w="1418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387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0A7371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0A7371" w:rsidTr="0052426C">
        <w:tc>
          <w:tcPr>
            <w:tcW w:w="1418" w:type="dxa"/>
          </w:tcPr>
          <w:p w:rsidR="001507B8" w:rsidRPr="000A7371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843" w:type="dxa"/>
          </w:tcPr>
          <w:p w:rsidR="001507B8" w:rsidRPr="000A7371" w:rsidRDefault="0052426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Гарапшина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5387" w:type="dxa"/>
          </w:tcPr>
          <w:p w:rsidR="001507B8" w:rsidRPr="000A7371" w:rsidRDefault="00033589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МАОУ «СОШ №18 с углубленным изучением английского языка» </w:t>
            </w:r>
            <w:proofErr w:type="spellStart"/>
            <w:r w:rsidRPr="000A73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Вахитовского</w:t>
            </w:r>
            <w:proofErr w:type="spellEnd"/>
            <w:r w:rsidRPr="000A73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0A7371" w:rsidRDefault="000863A2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Михайлова Е.Р.</w:t>
            </w:r>
          </w:p>
        </w:tc>
      </w:tr>
      <w:tr w:rsidR="00DF2669" w:rsidRPr="000A7371" w:rsidTr="0052426C">
        <w:tc>
          <w:tcPr>
            <w:tcW w:w="1418" w:type="dxa"/>
          </w:tcPr>
          <w:p w:rsidR="00DF2669" w:rsidRPr="000A7371" w:rsidRDefault="0052426C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:rsidR="00DF2669" w:rsidRPr="000A7371" w:rsidRDefault="0052426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Казакова Анна</w:t>
            </w:r>
          </w:p>
        </w:tc>
        <w:tc>
          <w:tcPr>
            <w:tcW w:w="5387" w:type="dxa"/>
          </w:tcPr>
          <w:p w:rsidR="00DF2669" w:rsidRPr="000A7371" w:rsidRDefault="00074C8F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«Гимназия №6» Приволжского района г. Казани</w:t>
            </w:r>
          </w:p>
        </w:tc>
        <w:tc>
          <w:tcPr>
            <w:tcW w:w="1559" w:type="dxa"/>
          </w:tcPr>
          <w:p w:rsidR="00DF2669" w:rsidRPr="000A7371" w:rsidRDefault="00DF2669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26C" w:rsidRPr="000A7371" w:rsidTr="0052426C">
        <w:tc>
          <w:tcPr>
            <w:tcW w:w="1418" w:type="dxa"/>
            <w:vMerge w:val="restart"/>
          </w:tcPr>
          <w:p w:rsidR="0052426C" w:rsidRPr="000A7371" w:rsidRDefault="0052426C" w:rsidP="00524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A73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43" w:type="dxa"/>
          </w:tcPr>
          <w:p w:rsidR="0052426C" w:rsidRPr="000A7371" w:rsidRDefault="0052426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Егорова Ксения</w:t>
            </w:r>
          </w:p>
        </w:tc>
        <w:tc>
          <w:tcPr>
            <w:tcW w:w="5387" w:type="dxa"/>
          </w:tcPr>
          <w:p w:rsidR="0052426C" w:rsidRPr="000A7371" w:rsidRDefault="006B1359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 54 с углубленным изучением отдельных предметов" Авиастроительного района г. Казани</w:t>
            </w:r>
          </w:p>
        </w:tc>
        <w:tc>
          <w:tcPr>
            <w:tcW w:w="1559" w:type="dxa"/>
          </w:tcPr>
          <w:p w:rsidR="0052426C" w:rsidRPr="000A7371" w:rsidRDefault="00B54266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Васильев С.Н.</w:t>
            </w:r>
          </w:p>
        </w:tc>
      </w:tr>
      <w:tr w:rsidR="0052426C" w:rsidRPr="000A7371" w:rsidTr="0052426C">
        <w:tc>
          <w:tcPr>
            <w:tcW w:w="1418" w:type="dxa"/>
            <w:vMerge/>
          </w:tcPr>
          <w:p w:rsidR="0052426C" w:rsidRPr="000A7371" w:rsidRDefault="0052426C" w:rsidP="0052426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52426C" w:rsidRPr="000A7371" w:rsidRDefault="0052426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5387" w:type="dxa"/>
          </w:tcPr>
          <w:p w:rsidR="0052426C" w:rsidRPr="000A7371" w:rsidRDefault="006B1359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73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«СОШ №33 с углубленным изучением отдельных предметов» Авиастроительного района г. Казани</w:t>
            </w:r>
          </w:p>
        </w:tc>
        <w:tc>
          <w:tcPr>
            <w:tcW w:w="1559" w:type="dxa"/>
          </w:tcPr>
          <w:p w:rsidR="0052426C" w:rsidRPr="000A7371" w:rsidRDefault="00BD7CCD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371">
              <w:rPr>
                <w:rFonts w:ascii="Times New Roman" w:hAnsi="Times New Roman" w:cs="Times New Roman"/>
                <w:sz w:val="28"/>
                <w:szCs w:val="28"/>
              </w:rPr>
              <w:t>Васильев С.Н.</w:t>
            </w:r>
          </w:p>
        </w:tc>
      </w:tr>
    </w:tbl>
    <w:p w:rsidR="004E12D0" w:rsidRPr="000A7371" w:rsidRDefault="004E12D0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407" w:rsidRPr="000A7371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371">
        <w:rPr>
          <w:rFonts w:ascii="Times New Roman" w:eastAsia="Times New Roman" w:hAnsi="Times New Roman" w:cs="Times New Roman"/>
          <w:sz w:val="28"/>
          <w:szCs w:val="28"/>
        </w:rPr>
        <w:t xml:space="preserve">Главный судья: </w:t>
      </w:r>
    </w:p>
    <w:p w:rsidR="00066045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A7371"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End"/>
      <w:r w:rsidRPr="000A7371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6045" w:rsidRDefault="00F76407" w:rsidP="000660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F76407" w:rsidRDefault="00066045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МБУДО «ЦДТ»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г. Казани</w:t>
      </w:r>
    </w:p>
    <w:p w:rsidR="00F76407" w:rsidRPr="009E743A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Саттаров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Равиль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Гаптельахатович</w:t>
      </w:r>
      <w:proofErr w:type="spellEnd"/>
    </w:p>
    <w:sectPr w:rsidR="00F76407" w:rsidRPr="009E743A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FF6"/>
    <w:rsid w:val="00013738"/>
    <w:rsid w:val="00033589"/>
    <w:rsid w:val="00066045"/>
    <w:rsid w:val="00074C8F"/>
    <w:rsid w:val="00083796"/>
    <w:rsid w:val="000863A2"/>
    <w:rsid w:val="00093FCE"/>
    <w:rsid w:val="000A7371"/>
    <w:rsid w:val="000B7708"/>
    <w:rsid w:val="000E6011"/>
    <w:rsid w:val="001342A3"/>
    <w:rsid w:val="001507B8"/>
    <w:rsid w:val="00166EF0"/>
    <w:rsid w:val="00170D0F"/>
    <w:rsid w:val="001B22CD"/>
    <w:rsid w:val="001B40A5"/>
    <w:rsid w:val="001B5804"/>
    <w:rsid w:val="001B7628"/>
    <w:rsid w:val="001C0064"/>
    <w:rsid w:val="001D50E8"/>
    <w:rsid w:val="001E162F"/>
    <w:rsid w:val="002276EF"/>
    <w:rsid w:val="0023664C"/>
    <w:rsid w:val="00242EBF"/>
    <w:rsid w:val="00274FFE"/>
    <w:rsid w:val="002865B4"/>
    <w:rsid w:val="002C6014"/>
    <w:rsid w:val="003105FB"/>
    <w:rsid w:val="003251A6"/>
    <w:rsid w:val="003E6F52"/>
    <w:rsid w:val="00446AE8"/>
    <w:rsid w:val="004575A2"/>
    <w:rsid w:val="00484AD2"/>
    <w:rsid w:val="00493CD9"/>
    <w:rsid w:val="004D4C5D"/>
    <w:rsid w:val="004D67D6"/>
    <w:rsid w:val="004E12D0"/>
    <w:rsid w:val="004E241A"/>
    <w:rsid w:val="004F14B1"/>
    <w:rsid w:val="00511597"/>
    <w:rsid w:val="005149ED"/>
    <w:rsid w:val="0052426C"/>
    <w:rsid w:val="00586774"/>
    <w:rsid w:val="005D419E"/>
    <w:rsid w:val="005F400A"/>
    <w:rsid w:val="00651FE9"/>
    <w:rsid w:val="00667900"/>
    <w:rsid w:val="006751CD"/>
    <w:rsid w:val="006836BF"/>
    <w:rsid w:val="006921A3"/>
    <w:rsid w:val="006B1359"/>
    <w:rsid w:val="006D3BFD"/>
    <w:rsid w:val="007146B9"/>
    <w:rsid w:val="00750E6A"/>
    <w:rsid w:val="007A303D"/>
    <w:rsid w:val="007A7AF3"/>
    <w:rsid w:val="00851C88"/>
    <w:rsid w:val="00862B5B"/>
    <w:rsid w:val="008A38E6"/>
    <w:rsid w:val="008C70EE"/>
    <w:rsid w:val="00922CAC"/>
    <w:rsid w:val="0093530B"/>
    <w:rsid w:val="00947D8D"/>
    <w:rsid w:val="009523F8"/>
    <w:rsid w:val="009817D5"/>
    <w:rsid w:val="009B5FF6"/>
    <w:rsid w:val="009D5F2B"/>
    <w:rsid w:val="009E743A"/>
    <w:rsid w:val="00A2027D"/>
    <w:rsid w:val="00A4435C"/>
    <w:rsid w:val="00AA1913"/>
    <w:rsid w:val="00AB7A25"/>
    <w:rsid w:val="00AC66BF"/>
    <w:rsid w:val="00B54266"/>
    <w:rsid w:val="00B90AD5"/>
    <w:rsid w:val="00B94FAC"/>
    <w:rsid w:val="00BC0380"/>
    <w:rsid w:val="00BD7CCD"/>
    <w:rsid w:val="00C22D6B"/>
    <w:rsid w:val="00C76727"/>
    <w:rsid w:val="00C900BF"/>
    <w:rsid w:val="00CB747A"/>
    <w:rsid w:val="00CC0348"/>
    <w:rsid w:val="00CD4BBD"/>
    <w:rsid w:val="00CF2AA5"/>
    <w:rsid w:val="00DF2669"/>
    <w:rsid w:val="00EA6179"/>
    <w:rsid w:val="00EA7A35"/>
    <w:rsid w:val="00EB0A28"/>
    <w:rsid w:val="00F233F0"/>
    <w:rsid w:val="00F302FE"/>
    <w:rsid w:val="00F52AC1"/>
    <w:rsid w:val="00F57D25"/>
    <w:rsid w:val="00F7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AE013-51DA-4C05-B9D9-25564222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0EE"/>
  </w:style>
  <w:style w:type="paragraph" w:styleId="2">
    <w:name w:val="heading 2"/>
    <w:basedOn w:val="a"/>
    <w:next w:val="a"/>
    <w:link w:val="20"/>
    <w:uiPriority w:val="9"/>
    <w:unhideWhenUsed/>
    <w:qFormat/>
    <w:rsid w:val="007146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F233F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F233F0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146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53A5-566C-4B59-A4BF-F2E7D8EB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68</cp:revision>
  <cp:lastPrinted>2016-11-24T08:33:00Z</cp:lastPrinted>
  <dcterms:created xsi:type="dcterms:W3CDTF">2016-10-30T16:36:00Z</dcterms:created>
  <dcterms:modified xsi:type="dcterms:W3CDTF">2017-03-23T12:33:00Z</dcterms:modified>
</cp:coreProperties>
</file>